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5A" w:rsidRDefault="00B4655A">
      <w:r>
        <w:t xml:space="preserve">ELECTRONIC SA </w:t>
      </w:r>
    </w:p>
    <w:p w:rsidR="00B4655A" w:rsidRDefault="00B4655A">
      <w:r>
        <w:t xml:space="preserve">49 rue de la République 94000 CRETEIL </w:t>
      </w:r>
    </w:p>
    <w:p w:rsidR="00B4655A" w:rsidRDefault="00B4655A">
      <w:r>
        <w:t xml:space="preserve">Objet </w:t>
      </w:r>
    </w:p>
    <w:p w:rsidR="00B4655A" w:rsidRDefault="00B4655A">
      <w:r>
        <w:t xml:space="preserve">Créteil, </w:t>
      </w:r>
    </w:p>
    <w:p w:rsidR="00B4655A" w:rsidRDefault="00B4655A">
      <w:proofErr w:type="gramStart"/>
      <w:r>
        <w:t>le</w:t>
      </w:r>
      <w:proofErr w:type="gramEnd"/>
      <w:r>
        <w:t xml:space="preserve"> 15 mars 1999</w:t>
      </w:r>
    </w:p>
    <w:p w:rsidR="00B4655A" w:rsidRDefault="00B4655A">
      <w:r>
        <w:t xml:space="preserve">Accusé de réception de commande </w:t>
      </w:r>
    </w:p>
    <w:p w:rsidR="00B4655A" w:rsidRDefault="00B4655A">
      <w:r>
        <w:t xml:space="preserve">Cher Client, Nous avons bien reçu votre commande de </w:t>
      </w:r>
    </w:p>
    <w:p w:rsidR="00B4655A" w:rsidRDefault="00B4655A">
      <w:r>
        <w:t xml:space="preserve">MATERIEL ELECTRONIQUE </w:t>
      </w:r>
    </w:p>
    <w:p w:rsidR="00B4655A" w:rsidRDefault="00B4655A">
      <w:r>
        <w:t xml:space="preserve">La maintenance de ce matériel sera </w:t>
      </w:r>
      <w:proofErr w:type="gramStart"/>
      <w:r>
        <w:t>assuré</w:t>
      </w:r>
      <w:proofErr w:type="gramEnd"/>
      <w:r>
        <w:t xml:space="preserve"> par notre atelier :</w:t>
      </w:r>
    </w:p>
    <w:p w:rsidR="00B4655A" w:rsidRDefault="00B4655A">
      <w:r>
        <w:t xml:space="preserve"> ARTEN ELECTRONIQUE </w:t>
      </w:r>
    </w:p>
    <w:p w:rsidR="00B4655A" w:rsidRDefault="00B4655A">
      <w:r>
        <w:t xml:space="preserve">Réparation de Matériel Électronique </w:t>
      </w:r>
    </w:p>
    <w:p w:rsidR="00B4655A" w:rsidRDefault="00B4655A">
      <w:r>
        <w:t xml:space="preserve">42 avenue Fragonard 91000 EVRY TEL 01 64 97 02 15 </w:t>
      </w:r>
    </w:p>
    <w:p w:rsidR="00B4655A" w:rsidRDefault="00B4655A">
      <w:r>
        <w:t xml:space="preserve">Nous vous prions de croire, Cher Client, à l’assurance de nos sentiments </w:t>
      </w:r>
      <w:proofErr w:type="gramStart"/>
      <w:r>
        <w:t>dévoués .</w:t>
      </w:r>
      <w:proofErr w:type="gramEnd"/>
      <w:r>
        <w:t xml:space="preserve"> </w:t>
      </w:r>
    </w:p>
    <w:p w:rsidR="00B4655A" w:rsidRDefault="00B4655A">
      <w:r>
        <w:t xml:space="preserve">Le Directeur Commercial, </w:t>
      </w:r>
    </w:p>
    <w:p w:rsidR="003D403A" w:rsidRDefault="00B4655A">
      <w:bookmarkStart w:id="0" w:name="_GoBack"/>
      <w:bookmarkEnd w:id="0"/>
      <w:r>
        <w:t>R. MARCANER</w:t>
      </w:r>
    </w:p>
    <w:sectPr w:rsidR="003D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5A"/>
    <w:rsid w:val="001534EC"/>
    <w:rsid w:val="006518D1"/>
    <w:rsid w:val="00B4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BCMOSF</dc:creator>
  <cp:lastModifiedBy>BCMOSF</cp:lastModifiedBy>
  <cp:revision>1</cp:revision>
  <dcterms:created xsi:type="dcterms:W3CDTF">2016-10-24T09:03:00Z</dcterms:created>
  <dcterms:modified xsi:type="dcterms:W3CDTF">2016-10-24T09:05:00Z</dcterms:modified>
</cp:coreProperties>
</file>